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8D" w:rsidRPr="002E618D" w:rsidRDefault="002E618D" w:rsidP="002E618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2E618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Расписание основной волны ЕГЭ 2023</w:t>
      </w:r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26 мая (пятница) — география, литература, химия;</w:t>
      </w:r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29 мая (понедельник) — русский язык;</w:t>
      </w:r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 июня (четверг) — ЕГЭ по математике базового уровня, ЕГЭ по математике профильного уровня;</w:t>
      </w:r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 июня (понедельник) — история, физика;</w:t>
      </w:r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 июня (четверг) — обществознание;</w:t>
      </w:r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13 июня (вторник) —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16 июня (пятница) — иностранные языки (английский, французский, немецкий, испанский, китайский) (раздел «Говорение»);</w:t>
      </w:r>
      <w:proofErr w:type="gramEnd"/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17 июня (суббота) — иностранные языки (английский, французский, немецкий, испанский, китайский) (раздел «Говорение»);</w:t>
      </w:r>
      <w:proofErr w:type="gramEnd"/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19 июня (понедельник) — информатика и информационно-коммуникационные технологии (ИКТ);</w:t>
      </w:r>
    </w:p>
    <w:p w:rsidR="002E618D" w:rsidRPr="002E618D" w:rsidRDefault="002E618D" w:rsidP="002E61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20 июня (вторник) — информатика и информационно-коммуникационные технологии (ИКТ).</w:t>
      </w:r>
    </w:p>
    <w:p w:rsidR="002E618D" w:rsidRPr="002E618D" w:rsidRDefault="002E618D" w:rsidP="002E618D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E618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Резервные дни ЕГЭ 2023 основной волны</w:t>
      </w:r>
    </w:p>
    <w:p w:rsidR="002E618D" w:rsidRPr="002E618D" w:rsidRDefault="002E618D" w:rsidP="002E61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22 июня (четверг) — русский язык;</w:t>
      </w:r>
    </w:p>
    <w:p w:rsidR="002E618D" w:rsidRPr="002E618D" w:rsidRDefault="002E618D" w:rsidP="002E61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23 июня (пятница) —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2E618D" w:rsidRPr="002E618D" w:rsidRDefault="002E618D" w:rsidP="002E61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26 июня (понедельник) — ЕГЭ по математике профильного уровня;</w:t>
      </w:r>
    </w:p>
    <w:p w:rsidR="002E618D" w:rsidRPr="002E618D" w:rsidRDefault="002E618D" w:rsidP="002E61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27 июня (вторник) —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2E618D" w:rsidRPr="002E618D" w:rsidRDefault="002E618D" w:rsidP="002E61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28 июня (среда) — обществознание, химия;</w:t>
      </w:r>
    </w:p>
    <w:p w:rsidR="002E618D" w:rsidRPr="002E618D" w:rsidRDefault="002E618D" w:rsidP="002E61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29 июня (четверг) — история, физика;</w:t>
      </w:r>
    </w:p>
    <w:p w:rsidR="002E618D" w:rsidRPr="002E618D" w:rsidRDefault="002E618D" w:rsidP="002E61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 июля (суббота) — по всем учебным предметам.</w:t>
      </w:r>
    </w:p>
    <w:p w:rsidR="002E618D" w:rsidRPr="002E618D" w:rsidRDefault="002E618D" w:rsidP="002E618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2E618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Расписание досрочного ЕГЭ 2023</w:t>
      </w:r>
    </w:p>
    <w:p w:rsidR="002E618D" w:rsidRPr="002E618D" w:rsidRDefault="002E618D" w:rsidP="002E61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20 марта (понедельник) — география, литература;</w:t>
      </w:r>
    </w:p>
    <w:p w:rsidR="002E618D" w:rsidRPr="002E618D" w:rsidRDefault="002E618D" w:rsidP="002E61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23 марта (четверг) — русский язык;</w:t>
      </w:r>
    </w:p>
    <w:p w:rsidR="002E618D" w:rsidRPr="002E618D" w:rsidRDefault="002E618D" w:rsidP="002E61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27 марта (понедельник) — ЕГЭ по математике базового уровня, ЕГЭ по математике профильного уровня;</w:t>
      </w:r>
    </w:p>
    <w:p w:rsidR="002E618D" w:rsidRPr="002E618D" w:rsidRDefault="002E618D" w:rsidP="002E61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proofErr w:type="gramEnd"/>
    </w:p>
    <w:p w:rsidR="002E618D" w:rsidRPr="002E618D" w:rsidRDefault="002E618D" w:rsidP="002E61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 апреля (понедельник) — иностранные языки (английский, французский, немецкий, испанский, китайский) (раздел «Говорение»);</w:t>
      </w:r>
      <w:proofErr w:type="gramEnd"/>
    </w:p>
    <w:p w:rsidR="002E618D" w:rsidRPr="002E618D" w:rsidRDefault="002E618D" w:rsidP="002E61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 апреля (четверг) — обществознание, информатика и информационно-коммуникационные технологии (ИКТ);</w:t>
      </w:r>
    </w:p>
    <w:p w:rsidR="002E618D" w:rsidRPr="002E618D" w:rsidRDefault="002E618D" w:rsidP="002E618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 апреля (понедельник) — история, химия.</w:t>
      </w:r>
    </w:p>
    <w:p w:rsidR="002E618D" w:rsidRPr="002E618D" w:rsidRDefault="002E618D" w:rsidP="002E618D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E618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Резервные дни досрочного ЕГЭ 2023</w:t>
      </w:r>
    </w:p>
    <w:p w:rsidR="002E618D" w:rsidRPr="002E618D" w:rsidRDefault="002E618D" w:rsidP="002E61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2E618D" w:rsidRPr="002E618D" w:rsidRDefault="002E618D" w:rsidP="002E61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proofErr w:type="gramEnd"/>
    </w:p>
    <w:p w:rsidR="002E618D" w:rsidRPr="002E618D" w:rsidRDefault="002E618D" w:rsidP="002E61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17 апреля (понедельник) — русский язык;</w:t>
      </w:r>
    </w:p>
    <w:p w:rsidR="002E618D" w:rsidRPr="002E618D" w:rsidRDefault="002E618D" w:rsidP="002E61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19 апреля (среда) — ЕГЭ по математике профильного уровня и базового уровня.</w:t>
      </w:r>
    </w:p>
    <w:p w:rsidR="002E618D" w:rsidRPr="002E618D" w:rsidRDefault="002E618D" w:rsidP="002E618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highlight w:val="yellow"/>
          <w:lang w:eastAsia="ru-RU"/>
        </w:rPr>
      </w:pPr>
      <w:r w:rsidRPr="002E618D">
        <w:rPr>
          <w:rFonts w:ascii="Arial" w:eastAsia="Times New Roman" w:hAnsi="Arial" w:cs="Arial"/>
          <w:b/>
          <w:bCs/>
          <w:color w:val="000000"/>
          <w:sz w:val="37"/>
          <w:szCs w:val="37"/>
          <w:highlight w:val="yellow"/>
          <w:lang w:eastAsia="ru-RU"/>
        </w:rPr>
        <w:t>Расписание ЕГЭ 2023 для выпускников прошлых лет (досрочная волна)</w:t>
      </w:r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20 марта (понедельник) – география, литература;</w:t>
      </w:r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23 марта (четверг) – русский язык;</w:t>
      </w:r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27 марта (понедельник) – ЕГЭ по математике профильного уровня;</w:t>
      </w:r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30 марта (четверг) – иностранные языки (английский, французский, немецкий, испанский, китайский) (за исключением раздела «Говорение»), биология, физика;</w:t>
      </w:r>
      <w:proofErr w:type="gramEnd"/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3 апреля (понедельник) – иностранные языки (английский, французский, немецкий, испанский, китайский) (раздел «Говорение»);</w:t>
      </w:r>
      <w:proofErr w:type="gramEnd"/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6 апреля (четверг) – обществознание, информатика и информационно-коммуникационные технологии (ИКТ);</w:t>
      </w:r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10 апреля (понедельник) – история, химия;</w:t>
      </w:r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12 апреля (среда) –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14 апреля (пятница) – иностранные языки (английский, французский, немецкий, испанский, китайский) (за исключением раздела «Говорение»), литература, физика, обществознание, биология;</w:t>
      </w:r>
      <w:proofErr w:type="gramEnd"/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17 апреля (понедельник) – русский язык;</w:t>
      </w:r>
    </w:p>
    <w:p w:rsidR="002E618D" w:rsidRPr="002E618D" w:rsidRDefault="002E618D" w:rsidP="002E618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highlight w:val="yellow"/>
          <w:lang w:eastAsia="ru-RU"/>
        </w:rPr>
        <w:t>19 апреля (среда) – ЕГЭ по математике профильного уровня.</w:t>
      </w:r>
    </w:p>
    <w:p w:rsidR="002E618D" w:rsidRPr="002E618D" w:rsidRDefault="002E618D" w:rsidP="002E618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2E618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Расписание ЕГЭ 2023 для выпускников прошлых лет (основная волна)</w:t>
      </w:r>
    </w:p>
    <w:p w:rsidR="002E618D" w:rsidRPr="002E618D" w:rsidRDefault="002E618D" w:rsidP="002E61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22 июня (четверг) – русский язык;</w:t>
      </w:r>
    </w:p>
    <w:p w:rsidR="002E618D" w:rsidRPr="002E618D" w:rsidRDefault="002E618D" w:rsidP="002E61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23 июня (пятница) –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2E618D" w:rsidRPr="002E618D" w:rsidRDefault="002E618D" w:rsidP="002E61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26 июня (понедельник) – ЕГЭ по математике профильного уровня;</w:t>
      </w:r>
    </w:p>
    <w:p w:rsidR="002E618D" w:rsidRPr="002E618D" w:rsidRDefault="002E618D" w:rsidP="002E61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27 июня (вторник)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2E618D" w:rsidRPr="002E618D" w:rsidRDefault="002E618D" w:rsidP="002E61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28 июня (среда) – обществознание, химия; 29 июня (четверг) – история, физика;</w:t>
      </w:r>
    </w:p>
    <w:p w:rsidR="002E618D" w:rsidRPr="002E618D" w:rsidRDefault="002E618D" w:rsidP="002E618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 июля (суббота) – по всем учебным предметам.</w:t>
      </w:r>
    </w:p>
    <w:p w:rsidR="002E618D" w:rsidRPr="002E618D" w:rsidRDefault="002E618D" w:rsidP="002E618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2E618D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Расписание ЕГЭ 2023 осенней волны</w:t>
      </w:r>
    </w:p>
    <w:p w:rsidR="002E618D" w:rsidRPr="002E618D" w:rsidRDefault="002E618D" w:rsidP="002E618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 сентября (среда) – русский язык;</w:t>
      </w:r>
    </w:p>
    <w:p w:rsidR="002E618D" w:rsidRPr="002E618D" w:rsidRDefault="002E618D" w:rsidP="002E618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E618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12 сентября (вторник) – ЕГЭ по математике базового уровня.</w:t>
      </w:r>
    </w:p>
    <w:p w:rsidR="00B35B66" w:rsidRDefault="00B35B66" w:rsidP="002E618D">
      <w:pPr>
        <w:spacing w:after="0" w:line="240" w:lineRule="auto"/>
      </w:pPr>
    </w:p>
    <w:sectPr w:rsidR="00B35B66" w:rsidSect="00B3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A35"/>
    <w:multiLevelType w:val="multilevel"/>
    <w:tmpl w:val="3342E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8013C"/>
    <w:multiLevelType w:val="multilevel"/>
    <w:tmpl w:val="3926D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E287A"/>
    <w:multiLevelType w:val="multilevel"/>
    <w:tmpl w:val="0D827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D6967"/>
    <w:multiLevelType w:val="multilevel"/>
    <w:tmpl w:val="E402D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E2961"/>
    <w:multiLevelType w:val="multilevel"/>
    <w:tmpl w:val="4EEC1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E1CA8"/>
    <w:multiLevelType w:val="multilevel"/>
    <w:tmpl w:val="4574F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478E5"/>
    <w:multiLevelType w:val="multilevel"/>
    <w:tmpl w:val="7C289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B7411"/>
    <w:multiLevelType w:val="multilevel"/>
    <w:tmpl w:val="0F686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B2F0F"/>
    <w:multiLevelType w:val="multilevel"/>
    <w:tmpl w:val="1DB63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18D"/>
    <w:rsid w:val="002E618D"/>
    <w:rsid w:val="009F36FD"/>
    <w:rsid w:val="009F38E5"/>
    <w:rsid w:val="00B3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6"/>
  </w:style>
  <w:style w:type="paragraph" w:styleId="2">
    <w:name w:val="heading 2"/>
    <w:basedOn w:val="a"/>
    <w:link w:val="20"/>
    <w:uiPriority w:val="9"/>
    <w:qFormat/>
    <w:rsid w:val="002E6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6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6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5</cp:revision>
  <dcterms:created xsi:type="dcterms:W3CDTF">2022-12-16T06:45:00Z</dcterms:created>
  <dcterms:modified xsi:type="dcterms:W3CDTF">2022-12-16T06:56:00Z</dcterms:modified>
</cp:coreProperties>
</file>